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6585F0" w14:textId="4133007A" w:rsidR="00D40598" w:rsidRPr="00F92524" w:rsidRDefault="00F92524" w:rsidP="00D40598">
      <w:pPr>
        <w:jc w:val="center"/>
        <w:rPr>
          <w:rFonts w:cstheme="minorHAnsi"/>
          <w:b/>
          <w:bCs/>
        </w:rPr>
      </w:pPr>
      <w:r w:rsidRPr="00F92524">
        <w:rPr>
          <w:rFonts w:cstheme="minorHAnsi"/>
          <w:b/>
          <w:bCs/>
        </w:rPr>
        <w:t xml:space="preserve">Existing boreholes </w:t>
      </w:r>
      <w:r w:rsidR="006736F8">
        <w:rPr>
          <w:rFonts w:cstheme="minorHAnsi"/>
          <w:b/>
          <w:bCs/>
        </w:rPr>
        <w:t xml:space="preserve">South and </w:t>
      </w:r>
      <w:r w:rsidR="00424D79">
        <w:rPr>
          <w:rFonts w:cstheme="minorHAnsi"/>
          <w:b/>
          <w:bCs/>
        </w:rPr>
        <w:t>West Kordofan</w:t>
      </w:r>
      <w:r w:rsidRPr="00F92524">
        <w:rPr>
          <w:rFonts w:cstheme="minorHAnsi"/>
          <w:b/>
          <w:bCs/>
        </w:rPr>
        <w:t xml:space="preserve"> Borehole</w:t>
      </w:r>
      <w:r w:rsidR="00424D79">
        <w:rPr>
          <w:rFonts w:cstheme="minorHAnsi"/>
          <w:b/>
          <w:bCs/>
        </w:rPr>
        <w:t>s</w:t>
      </w:r>
      <w:r w:rsidRPr="00F92524">
        <w:rPr>
          <w:rFonts w:cstheme="minorHAnsi"/>
          <w:b/>
          <w:bCs/>
        </w:rPr>
        <w:t xml:space="preserve"> Data</w:t>
      </w:r>
    </w:p>
    <w:tbl>
      <w:tblPr>
        <w:tblW w:w="10260" w:type="dxa"/>
        <w:tblInd w:w="-730" w:type="dxa"/>
        <w:tblLook w:val="04A0" w:firstRow="1" w:lastRow="0" w:firstColumn="1" w:lastColumn="0" w:noHBand="0" w:noVBand="1"/>
      </w:tblPr>
      <w:tblGrid>
        <w:gridCol w:w="3600"/>
        <w:gridCol w:w="2057"/>
        <w:gridCol w:w="1813"/>
        <w:gridCol w:w="2790"/>
      </w:tblGrid>
      <w:tr w:rsidR="00234C12" w:rsidRPr="00D40598" w14:paraId="694B93B8" w14:textId="5E269F6E" w:rsidTr="00856A73">
        <w:trPr>
          <w:trHeight w:val="610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center"/>
            <w:hideMark/>
          </w:tcPr>
          <w:p w14:paraId="1696C01F" w14:textId="77777777" w:rsidR="00234C12" w:rsidRPr="00322ACD" w:rsidRDefault="00234C12" w:rsidP="00234C1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322ACD">
              <w:rPr>
                <w:rFonts w:eastAsia="Times New Roman" w:cstheme="minorHAnsi"/>
                <w:b/>
                <w:bCs/>
                <w:color w:val="000000"/>
              </w:rPr>
              <w:t>Borehole Name</w:t>
            </w:r>
          </w:p>
        </w:tc>
        <w:tc>
          <w:tcPr>
            <w:tcW w:w="20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center"/>
            <w:hideMark/>
          </w:tcPr>
          <w:p w14:paraId="3055191D" w14:textId="6948F54B" w:rsidR="00234C12" w:rsidRPr="00322ACD" w:rsidRDefault="00234C12" w:rsidP="00234C1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322ACD">
              <w:rPr>
                <w:rFonts w:eastAsia="Times New Roman" w:cstheme="minorHAnsi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</w:rPr>
              <w:t xml:space="preserve">Al </w:t>
            </w:r>
            <w:r w:rsidR="006736F8">
              <w:rPr>
                <w:rFonts w:eastAsia="Times New Roman" w:cstheme="minorHAnsi"/>
                <w:b/>
                <w:bCs/>
                <w:color w:val="000000"/>
              </w:rPr>
              <w:t>K</w:t>
            </w:r>
            <w:r>
              <w:rPr>
                <w:rFonts w:eastAsia="Times New Roman" w:cstheme="minorHAnsi"/>
                <w:b/>
                <w:bCs/>
                <w:color w:val="000000"/>
              </w:rPr>
              <w:t>alail, (Geb</w:t>
            </w:r>
            <w:bookmarkStart w:id="0" w:name="_GoBack"/>
            <w:bookmarkEnd w:id="0"/>
            <w:r>
              <w:rPr>
                <w:rFonts w:eastAsia="Times New Roman" w:cstheme="minorHAnsi"/>
                <w:b/>
                <w:bCs/>
                <w:color w:val="000000"/>
              </w:rPr>
              <w:t>ayish locality)</w:t>
            </w:r>
          </w:p>
        </w:tc>
        <w:tc>
          <w:tcPr>
            <w:tcW w:w="18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4B083" w:themeFill="accent2" w:themeFillTint="99"/>
            <w:vAlign w:val="center"/>
            <w:hideMark/>
          </w:tcPr>
          <w:p w14:paraId="4BB13BAF" w14:textId="5266D70C" w:rsidR="00234C12" w:rsidRPr="00322ACD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  <w:r w:rsidRPr="00322ACD">
              <w:rPr>
                <w:rFonts w:eastAsia="Times New Roman" w:cstheme="minorHAns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</w:rPr>
              <w:t>Bagarah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</w:rPr>
              <w:t xml:space="preserve"> (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</w:rPr>
              <w:t>Babnosa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</w:rPr>
              <w:t xml:space="preserve"> locality)</w:t>
            </w:r>
          </w:p>
        </w:tc>
        <w:tc>
          <w:tcPr>
            <w:tcW w:w="27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4B083" w:themeFill="accent2" w:themeFillTint="99"/>
            <w:vAlign w:val="center"/>
          </w:tcPr>
          <w:p w14:paraId="0ABF30C8" w14:textId="11273584" w:rsidR="00234C12" w:rsidRPr="00322ACD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  <w:r w:rsidRPr="00322ACD">
              <w:rPr>
                <w:rFonts w:eastAsia="Times New Roman" w:cstheme="minorHAnsi"/>
                <w:b/>
                <w:bCs/>
                <w:color w:val="000000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</w:rPr>
              <w:t xml:space="preserve">Al Mahlaj (Abu Jubaiha locality) </w:t>
            </w:r>
          </w:p>
        </w:tc>
      </w:tr>
      <w:tr w:rsidR="00234C12" w:rsidRPr="00D40598" w14:paraId="65D4C379" w14:textId="63BF2FC3" w:rsidTr="00234C12">
        <w:trPr>
          <w:trHeight w:val="60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F04F" w14:textId="77777777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Location (Lat., Long.)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5C0D9" w14:textId="0122D669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</w:rPr>
              <w:t>N: 11 95507 E: 27 54030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3F682" w14:textId="4E54BE0D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8983424" w14:textId="283CC3C6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 xml:space="preserve"> N 11˚ </w:t>
            </w:r>
            <w:r>
              <w:rPr>
                <w:rFonts w:eastAsia="Times New Roman" w:cstheme="minorHAnsi"/>
                <w:color w:val="000000"/>
              </w:rPr>
              <w:t>3116</w:t>
            </w:r>
            <w:r w:rsidRPr="00D40598">
              <w:rPr>
                <w:rFonts w:eastAsia="Times New Roman" w:cstheme="minorHAnsi"/>
                <w:color w:val="000000"/>
              </w:rPr>
              <w:t xml:space="preserve">'   E </w:t>
            </w:r>
            <w:r>
              <w:rPr>
                <w:rFonts w:eastAsia="Times New Roman" w:cstheme="minorHAnsi"/>
                <w:color w:val="000000"/>
              </w:rPr>
              <w:t>031</w:t>
            </w:r>
            <w:r w:rsidRPr="00D40598">
              <w:rPr>
                <w:rFonts w:eastAsia="Times New Roman" w:cstheme="minorHAnsi"/>
                <w:color w:val="000000"/>
              </w:rPr>
              <w:t xml:space="preserve">˚ </w:t>
            </w:r>
            <w:r>
              <w:rPr>
                <w:rFonts w:eastAsia="Times New Roman" w:cstheme="minorHAnsi"/>
                <w:color w:val="000000"/>
              </w:rPr>
              <w:t>18</w:t>
            </w:r>
            <w:r w:rsidRPr="00D40598">
              <w:rPr>
                <w:rFonts w:eastAsia="Times New Roman" w:cstheme="minorHAnsi"/>
                <w:color w:val="000000"/>
              </w:rPr>
              <w:t>'</w:t>
            </w:r>
          </w:p>
        </w:tc>
      </w:tr>
      <w:tr w:rsidR="00234C12" w:rsidRPr="00D40598" w14:paraId="053E9464" w14:textId="42151CEC" w:rsidTr="00234C12">
        <w:trPr>
          <w:trHeight w:val="34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E887" w14:textId="77777777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Daily Water Demand (m</w:t>
            </w:r>
            <w:r w:rsidRPr="00D40598">
              <w:rPr>
                <w:rFonts w:eastAsia="Times New Roman" w:cstheme="minorHAnsi"/>
                <w:color w:val="000000"/>
                <w:vertAlign w:val="superscript"/>
              </w:rPr>
              <w:t>3</w:t>
            </w:r>
            <w:r w:rsidRPr="00D40598"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44848" w14:textId="77777777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70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59F57" w14:textId="13979A62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76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F036D64" w14:textId="3E2F4CF6" w:rsidR="00234C12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75 </w:t>
            </w:r>
          </w:p>
        </w:tc>
      </w:tr>
      <w:tr w:rsidR="00234C12" w:rsidRPr="00D40598" w14:paraId="17474FD8" w14:textId="01885F23" w:rsidTr="00234C12">
        <w:trPr>
          <w:trHeight w:val="30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F7441" w14:textId="77777777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Ground water temperature (°C)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BB6BB" w14:textId="77777777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30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E0AF6" w14:textId="77777777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32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7B671F7" w14:textId="77777777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</w:p>
        </w:tc>
      </w:tr>
      <w:tr w:rsidR="00234C12" w:rsidRPr="00D40598" w14:paraId="530F4CD8" w14:textId="5D3F1009" w:rsidTr="00234C12">
        <w:trPr>
          <w:trHeight w:val="30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C818" w14:textId="77777777" w:rsidR="00234C12" w:rsidRPr="006A4E42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6A4E42">
              <w:rPr>
                <w:rFonts w:eastAsia="Times New Roman" w:cstheme="minorHAnsi"/>
                <w:color w:val="000000"/>
              </w:rPr>
              <w:t>Pump cable Length (m)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F0428" w14:textId="6F4D556D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</w:rPr>
              <w:t>160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F3849" w14:textId="76C61A1D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1</w:t>
            </w:r>
            <w:r>
              <w:rPr>
                <w:rFonts w:eastAsia="Times New Roman" w:cstheme="minorHAnsi"/>
                <w:color w:val="000000"/>
              </w:rPr>
              <w:t>3</w:t>
            </w:r>
            <w:r w:rsidRPr="00D40598"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756FF83" w14:textId="37A83E87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</w:rPr>
              <w:t xml:space="preserve">65 </w:t>
            </w:r>
          </w:p>
        </w:tc>
      </w:tr>
      <w:tr w:rsidR="00234C12" w:rsidRPr="00D40598" w14:paraId="54D8026F" w14:textId="3F95210D" w:rsidTr="00234C12">
        <w:trPr>
          <w:trHeight w:val="34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3CBEB" w14:textId="77777777" w:rsidR="00234C12" w:rsidRPr="006A4E42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6A4E42">
              <w:rPr>
                <w:rFonts w:eastAsia="Times New Roman" w:cstheme="minorHAnsi"/>
                <w:color w:val="000000"/>
              </w:rPr>
              <w:t>Borehole Yield (m</w:t>
            </w:r>
            <w:r w:rsidRPr="006A4E42">
              <w:rPr>
                <w:rFonts w:eastAsia="Times New Roman" w:cstheme="minorHAnsi"/>
                <w:color w:val="000000"/>
                <w:vertAlign w:val="superscript"/>
              </w:rPr>
              <w:t>3</w:t>
            </w:r>
            <w:r w:rsidRPr="006A4E42">
              <w:rPr>
                <w:rFonts w:eastAsia="Times New Roman" w:cstheme="minorHAnsi"/>
                <w:color w:val="000000"/>
              </w:rPr>
              <w:t>/hr)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2BADB" w14:textId="04D3306F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</w:rPr>
              <w:t>9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73E26" w14:textId="122B82B7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12.7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721CF1B" w14:textId="4C738D9F" w:rsidR="00234C12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 </w:t>
            </w:r>
            <w:r>
              <w:rPr>
                <w:rFonts w:eastAsia="Times New Roman" w:cstheme="minorHAnsi"/>
                <w:color w:val="000000"/>
              </w:rPr>
              <w:t>5</w:t>
            </w:r>
          </w:p>
        </w:tc>
      </w:tr>
      <w:tr w:rsidR="00234C12" w:rsidRPr="00D40598" w14:paraId="116F113E" w14:textId="4713216A" w:rsidTr="00234C12">
        <w:trPr>
          <w:trHeight w:val="60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232DD" w14:textId="77777777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Depth of Borehole (m)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409E" w14:textId="5721A51A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264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9E2CF" w14:textId="5E8DE8AA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250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3F5BAD8" w14:textId="080CD8AB" w:rsidR="00234C12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44</w:t>
            </w:r>
          </w:p>
        </w:tc>
      </w:tr>
      <w:tr w:rsidR="00234C12" w:rsidRPr="00D40598" w14:paraId="7BEEC231" w14:textId="450DDA6B" w:rsidTr="00234C12">
        <w:trPr>
          <w:trHeight w:val="30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53CAE" w14:textId="77777777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Depth to pump (m)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D227" w14:textId="0CA94062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150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BEE39" w14:textId="074BB221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125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F810E91" w14:textId="01D0929B" w:rsidR="00234C12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41</w:t>
            </w:r>
            <w:r w:rsidR="00E473AA">
              <w:rPr>
                <w:rFonts w:eastAsia="Times New Roman" w:cstheme="minorHAnsi"/>
                <w:color w:val="000000"/>
              </w:rPr>
              <w:t xml:space="preserve"> (new </w:t>
            </w:r>
            <w:r w:rsidR="00E473AA" w:rsidRPr="00E473AA">
              <w:rPr>
                <w:rFonts w:eastAsia="Times New Roman" w:cstheme="minorHAnsi"/>
                <w:color w:val="000000"/>
              </w:rPr>
              <w:t>submersible pump</w:t>
            </w:r>
            <w:r w:rsidR="00E473AA">
              <w:rPr>
                <w:rFonts w:eastAsia="Times New Roman" w:cstheme="minorHAnsi"/>
                <w:color w:val="000000"/>
              </w:rPr>
              <w:t>) required</w:t>
            </w:r>
          </w:p>
        </w:tc>
      </w:tr>
      <w:tr w:rsidR="00234C12" w:rsidRPr="00D40598" w14:paraId="23D80DF7" w14:textId="5518A665" w:rsidTr="00234C12">
        <w:trPr>
          <w:trHeight w:val="60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C891" w14:textId="77777777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Strainer depth - top and bottom (m)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71268" w14:textId="6D059806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30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9EE4E" w14:textId="5E9C3E64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24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DB442BD" w14:textId="77777777" w:rsidR="00234C12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</w:p>
        </w:tc>
      </w:tr>
      <w:tr w:rsidR="00234C12" w:rsidRPr="00D40598" w14:paraId="63795A54" w14:textId="77712286" w:rsidTr="00234C12">
        <w:trPr>
          <w:trHeight w:val="30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783A" w14:textId="77777777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Size of Casing (inches)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D0517" w14:textId="77777777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8.625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909C9" w14:textId="1ECE00A5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6.5/8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A467507" w14:textId="1DF25E21" w:rsidR="00234C12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4.5 </w:t>
            </w:r>
          </w:p>
        </w:tc>
      </w:tr>
      <w:tr w:rsidR="00234C12" w:rsidRPr="00D40598" w14:paraId="3E730387" w14:textId="0C045B3F" w:rsidTr="00234C12">
        <w:trPr>
          <w:trHeight w:val="30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B4173" w14:textId="77777777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Static Water Level (m)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AB910" w14:textId="68735C1F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105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A5DF3" w14:textId="36CA1441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95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E2D413A" w14:textId="7611C6F7" w:rsidR="00234C12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20</w:t>
            </w:r>
          </w:p>
        </w:tc>
      </w:tr>
      <w:tr w:rsidR="00234C12" w:rsidRPr="00D40598" w14:paraId="18DD66F6" w14:textId="492C1088" w:rsidTr="00234C12">
        <w:trPr>
          <w:trHeight w:val="30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B1A1F" w14:textId="77777777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Dynamic Water Level (m)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60D6D" w14:textId="008CC797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135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DD33C" w14:textId="76A61347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105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A830FAB" w14:textId="230AEDAA" w:rsidR="00234C12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43.01</w:t>
            </w:r>
          </w:p>
        </w:tc>
      </w:tr>
      <w:tr w:rsidR="00234C12" w:rsidRPr="00D40598" w14:paraId="08E37638" w14:textId="50FCD9ED" w:rsidTr="00234C12">
        <w:trPr>
          <w:trHeight w:val="30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3ADC3" w14:textId="77777777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Tank top water level (m)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DB368" w14:textId="0DEE19A1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6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88502" w14:textId="6672A9DD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F414BE4" w14:textId="754C5704" w:rsidR="00234C12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4</w:t>
            </w:r>
          </w:p>
        </w:tc>
      </w:tr>
      <w:tr w:rsidR="00234C12" w:rsidRPr="00D40598" w14:paraId="42751E6F" w14:textId="570927CB" w:rsidTr="00234C12">
        <w:trPr>
          <w:trHeight w:val="30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B09AE" w14:textId="77777777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BH ground Elevation (m)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F08B1" w14:textId="0259F8E4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D35C8" w14:textId="57EB7985" w:rsidR="00234C12" w:rsidRPr="00D40598" w:rsidRDefault="00234C12" w:rsidP="00234C1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54878E8" w14:textId="0CB32081" w:rsidR="00234C12" w:rsidRPr="00D40598" w:rsidRDefault="00234C12" w:rsidP="00234C12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541</w:t>
            </w:r>
          </w:p>
        </w:tc>
      </w:tr>
      <w:tr w:rsidR="00234C12" w:rsidRPr="00D40598" w14:paraId="5BDC2641" w14:textId="18530DD0" w:rsidTr="00234C12">
        <w:trPr>
          <w:trHeight w:val="30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6DEE" w14:textId="77777777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Pipeline length to Tank (m)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F02A0" w14:textId="52CC474B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24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492B0" w14:textId="2934A36F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54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5459A83" w14:textId="4EF2A5A4" w:rsidR="00234C12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25</w:t>
            </w:r>
          </w:p>
        </w:tc>
      </w:tr>
      <w:tr w:rsidR="00234C12" w:rsidRPr="00D40598" w14:paraId="7756870C" w14:textId="1A45650A" w:rsidTr="00234C12">
        <w:trPr>
          <w:trHeight w:val="30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46DEC" w14:textId="77777777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Equivalent length for fitting losses (m)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9C1A9" w14:textId="137CFEEB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1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762CF" w14:textId="77777777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341F51D" w14:textId="77777777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</w:p>
        </w:tc>
      </w:tr>
      <w:tr w:rsidR="00234C12" w:rsidRPr="00D40598" w14:paraId="34A3E1C1" w14:textId="44655A7D" w:rsidTr="00234C12">
        <w:trPr>
          <w:trHeight w:val="34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7CE1F" w14:textId="77777777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Peak design flow (m</w:t>
            </w:r>
            <w:r w:rsidRPr="00D40598">
              <w:rPr>
                <w:rFonts w:eastAsia="Times New Roman" w:cstheme="minorHAnsi"/>
                <w:color w:val="000000"/>
                <w:vertAlign w:val="superscript"/>
              </w:rPr>
              <w:t>3</w:t>
            </w:r>
            <w:r w:rsidRPr="00D40598">
              <w:rPr>
                <w:rFonts w:eastAsia="Times New Roman" w:cstheme="minorHAnsi"/>
                <w:color w:val="000000"/>
              </w:rPr>
              <w:t>/h)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515A" w14:textId="2DE9B2CB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9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CDE95" w14:textId="5268892D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12.7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F4D381C" w14:textId="77777777" w:rsidR="00234C12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</w:p>
        </w:tc>
      </w:tr>
      <w:tr w:rsidR="00234C12" w:rsidRPr="00D40598" w14:paraId="02F7F011" w14:textId="506E8E0C" w:rsidTr="00234C12">
        <w:trPr>
          <w:trHeight w:val="90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88AF9" w14:textId="77777777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Total Dynamic Head at peak design flow (m)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82E79" w14:textId="02C80559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BC4C2" w14:textId="51FCF53A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6m for pipeline at 20m3/h, the overall head is 100</w:t>
            </w:r>
            <w:r>
              <w:rPr>
                <w:rFonts w:eastAsia="Times New Roman" w:cstheme="minorHAnsi"/>
                <w:color w:val="000000"/>
              </w:rPr>
              <w:t xml:space="preserve"> </w:t>
            </w:r>
            <w:r w:rsidRPr="00D40598">
              <w:rPr>
                <w:rFonts w:eastAsia="Times New Roman" w:cstheme="minorHAnsi"/>
                <w:color w:val="000000"/>
              </w:rPr>
              <w:t>m</w:t>
            </w:r>
            <w:r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C4C3036" w14:textId="77777777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</w:p>
        </w:tc>
      </w:tr>
      <w:tr w:rsidR="00234C12" w:rsidRPr="00D40598" w14:paraId="6B328B15" w14:textId="51E256E4" w:rsidTr="00234C12">
        <w:trPr>
          <w:trHeight w:val="30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A7221" w14:textId="77777777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Existing Generator size (kVA)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9221F" w14:textId="3D1F92E1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24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ED9B4" w14:textId="72A1849B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3</w:t>
            </w:r>
            <w:r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32C4968" w14:textId="2DD76B32" w:rsidR="00234C12" w:rsidRPr="00D40598" w:rsidRDefault="00E473AA" w:rsidP="001F58C1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Generator </w:t>
            </w:r>
            <w:r w:rsidR="00EC7C76">
              <w:rPr>
                <w:rFonts w:eastAsia="Times New Roman" w:cstheme="minorHAnsi"/>
                <w:color w:val="000000"/>
              </w:rPr>
              <w:t>required -</w:t>
            </w:r>
            <w:r w:rsidR="008C5ED7">
              <w:rPr>
                <w:rFonts w:eastAsia="Times New Roman" w:cstheme="minorHAnsi"/>
                <w:color w:val="000000"/>
              </w:rPr>
              <w:t>12KVA</w:t>
            </w:r>
          </w:p>
        </w:tc>
      </w:tr>
      <w:tr w:rsidR="00234C12" w:rsidRPr="00D40598" w14:paraId="0F1E8B39" w14:textId="05092028" w:rsidTr="00234C12">
        <w:trPr>
          <w:trHeight w:val="36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E836B" w14:textId="77777777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Existing Tank Capacity (m</w:t>
            </w:r>
            <w:r w:rsidRPr="00D40598">
              <w:rPr>
                <w:rFonts w:eastAsia="Times New Roman" w:cstheme="minorHAnsi"/>
                <w:color w:val="000000"/>
                <w:vertAlign w:val="superscript"/>
              </w:rPr>
              <w:t>3</w:t>
            </w:r>
            <w:r w:rsidRPr="00D40598"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44ACF" w14:textId="3A3E4ACA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45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69DBF" w14:textId="70DA0CE7" w:rsidR="00234C12" w:rsidRPr="00D40598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45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A235E4C" w14:textId="3C1270F0" w:rsidR="00234C12" w:rsidRDefault="00234C12" w:rsidP="00234C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10 (twin</w:t>
            </w:r>
            <w:r w:rsidR="00A03923">
              <w:rPr>
                <w:rFonts w:eastAsia="Times New Roman" w:cstheme="minorHAnsi"/>
                <w:color w:val="000000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</w:rPr>
              <w:t>Tigga</w:t>
            </w:r>
            <w:proofErr w:type="spellEnd"/>
            <w:r>
              <w:rPr>
                <w:rFonts w:eastAsia="Times New Roman" w:cstheme="minorHAnsi"/>
                <w:color w:val="000000"/>
              </w:rPr>
              <w:t>, capacity of 5000 liter)</w:t>
            </w:r>
            <w:r w:rsidR="00A03923">
              <w:rPr>
                <w:rFonts w:eastAsia="Times New Roman" w:cstheme="minorHAnsi"/>
                <w:color w:val="000000"/>
              </w:rPr>
              <w:t xml:space="preserve"> each</w:t>
            </w:r>
          </w:p>
        </w:tc>
      </w:tr>
    </w:tbl>
    <w:p w14:paraId="04972E2C" w14:textId="77777777" w:rsidR="00D40598" w:rsidRDefault="00D40598" w:rsidP="00D40598">
      <w:pPr>
        <w:rPr>
          <w:rFonts w:cstheme="minorHAnsi"/>
        </w:rPr>
      </w:pPr>
    </w:p>
    <w:p w14:paraId="2A373180" w14:textId="78E7B025" w:rsidR="00D40598" w:rsidRPr="002678A0" w:rsidRDefault="002678A0" w:rsidP="002678A0">
      <w:pPr>
        <w:rPr>
          <w:rFonts w:cstheme="minorHAnsi"/>
          <w:b/>
          <w:bCs/>
          <w:u w:val="thick"/>
        </w:rPr>
      </w:pPr>
      <w:r w:rsidRPr="002678A0">
        <w:rPr>
          <w:rFonts w:cstheme="minorHAnsi"/>
          <w:b/>
          <w:bCs/>
        </w:rPr>
        <w:t>Design should consider prolonged cloud cover- worst-case scenario (July – August)</w:t>
      </w:r>
    </w:p>
    <w:p w14:paraId="0E959AC1" w14:textId="77777777" w:rsidR="001F58C1" w:rsidRPr="002678A0" w:rsidRDefault="001F58C1">
      <w:pPr>
        <w:rPr>
          <w:rFonts w:cstheme="minorHAnsi"/>
          <w:b/>
          <w:bCs/>
          <w:u w:val="thick"/>
        </w:rPr>
      </w:pPr>
    </w:p>
    <w:sectPr w:rsidR="001F58C1" w:rsidRPr="002678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598"/>
    <w:rsid w:val="001F58C1"/>
    <w:rsid w:val="00234C12"/>
    <w:rsid w:val="002678A0"/>
    <w:rsid w:val="00322ACD"/>
    <w:rsid w:val="00424D79"/>
    <w:rsid w:val="00442674"/>
    <w:rsid w:val="00481EBD"/>
    <w:rsid w:val="006736F8"/>
    <w:rsid w:val="006A4E42"/>
    <w:rsid w:val="006E41C4"/>
    <w:rsid w:val="00731861"/>
    <w:rsid w:val="007C44D3"/>
    <w:rsid w:val="00856A73"/>
    <w:rsid w:val="008C5ED7"/>
    <w:rsid w:val="009015AF"/>
    <w:rsid w:val="00A03923"/>
    <w:rsid w:val="00B77A94"/>
    <w:rsid w:val="00C27A6D"/>
    <w:rsid w:val="00D40598"/>
    <w:rsid w:val="00E473AA"/>
    <w:rsid w:val="00EB33EF"/>
    <w:rsid w:val="00EC7C76"/>
    <w:rsid w:val="00F9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B0EC6"/>
  <w15:chartTrackingRefBased/>
  <w15:docId w15:val="{D567585C-309C-4FD1-B1BE-743A5F0D1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4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Yousif Karameldeen</dc:creator>
  <cp:keywords/>
  <dc:description/>
  <cp:lastModifiedBy>Luckson Katsi</cp:lastModifiedBy>
  <cp:revision>9</cp:revision>
  <dcterms:created xsi:type="dcterms:W3CDTF">2020-10-07T12:24:00Z</dcterms:created>
  <dcterms:modified xsi:type="dcterms:W3CDTF">2020-10-07T14:34:00Z</dcterms:modified>
</cp:coreProperties>
</file>